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8485505"/>
            <wp:effectExtent l="0" t="0" r="9525" b="10795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48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8485505"/>
            <wp:effectExtent l="0" t="0" r="9525" b="10795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48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8485505"/>
            <wp:effectExtent l="0" t="0" r="9525" b="10795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48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8485505"/>
            <wp:effectExtent l="0" t="0" r="9525" b="10795"/>
            <wp:docPr id="3" name="图片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48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8485505"/>
            <wp:effectExtent l="0" t="0" r="9525" b="10795"/>
            <wp:docPr id="2" name="图片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48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6748780"/>
            <wp:effectExtent l="0" t="0" r="4445" b="13970"/>
            <wp:docPr id="1" name="图片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74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QzNWZkZWU2NTBmOTFiYzczMDYzODMyMDMyZTU4MzIifQ=="/>
  </w:docVars>
  <w:rsids>
    <w:rsidRoot w:val="00000000"/>
    <w:rsid w:val="27AC4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2022-06-20T06:28:43Z</dcterms:created>
  <dc:creator>Administrator</dc:creator>
  <cp:lastModifiedBy>露水十一</cp:lastModifiedBy>
  <dcterms:modified xsi:type="dcterms:W3CDTF">2022-06-20T06:29:38Z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8A2B89A085F043B2876AFCD753C503BC</vt:lpwstr>
  </property>
</Properties>
</file>